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5A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  <w:bookmarkStart w:id="0" w:name="_GoBack"/>
      <w:bookmarkEnd w:id="0"/>
    </w:p>
    <w:p w14:paraId="79BDF36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pacing w:val="0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28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国家教育行政部门发布的高等教育学科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0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专业目录网址链接</w:t>
      </w:r>
    </w:p>
    <w:p w14:paraId="04FFB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C8E3B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一、本科</w:t>
      </w:r>
    </w:p>
    <w:p w14:paraId="2995CF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教育部关于印发《普通高等学校本科专业目录（2012年）》《普通高等学校本科专业设置管理规定》等文件的通知</w:t>
      </w:r>
    </w:p>
    <w:p w14:paraId="46289D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4ACB36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http://www.moe.gov.cn/srcsite/A08/moe_1034/s3882/201209/t20120918_143152.html</w:t>
      </w:r>
    </w:p>
    <w:p w14:paraId="4951AB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教育部关于公布2019年度普通高等学校本科专业备案和审批结果的通知</w:t>
      </w:r>
    </w:p>
    <w:p w14:paraId="53F20E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6FA08D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http://www.moe.gov.cn/srcsite/A08/moe_1034/s4930/202003/t20200303_426853.html</w:t>
      </w:r>
    </w:p>
    <w:p w14:paraId="5C90DF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教育部关于公布2020年度普通高等学校本科专业备案和审批结果的通知</w:t>
      </w:r>
    </w:p>
    <w:p w14:paraId="1D092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4543EA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"http://www.moe.gov.cn/srcsite/A08/moe_1034/s4930/202103/t20210301_516076.html" </w:instrTex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http://www.moe.gov.cn/srcsite/A08/moe_1034/s4930/202103/t20210301_516076.html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6E1236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二、研究生</w:t>
      </w:r>
    </w:p>
    <w:p w14:paraId="5D7270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1.研究生教育学科专业目录（2022年）</w:t>
      </w:r>
    </w:p>
    <w:p w14:paraId="04B072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1B0676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http://www.moe.gov.cn/srcsite/A22/moe_833/202209/W020220914572994461110.pdf</w:t>
      </w:r>
    </w:p>
    <w:p w14:paraId="089156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2.研究生招生学科专业代码册（2024年9月）</w:t>
      </w:r>
    </w:p>
    <w:p w14:paraId="5C6535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pict>
          <v:shape id="_x0000_s1026" o:spid="_x0000_s1026" o:spt="75" type="#_x0000_t75" style="position:absolute;left:0pt;margin-left:17.95pt;margin-top:14.05pt;height:37.8pt;width:127.15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topAndBottom"/>
          </v:shape>
          <o:OLEObject Type="Embed" ProgID="Package" ShapeID="_x0000_s1026" DrawAspect="Content" ObjectID="_1468075725" r:id="rId5">
            <o:LockedField>false</o:LockedField>
          </o:OLEObject>
        </w:pic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（双击打开）</w:t>
      </w:r>
    </w:p>
    <w:p w14:paraId="737BD8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三、补充</w:t>
      </w:r>
    </w:p>
    <w:p w14:paraId="1D6BF8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教育部关于印发《高等学历继续教育专业设置管理办法》的通知</w:t>
      </w:r>
    </w:p>
    <w:p w14:paraId="5F8BB5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49324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"http://www.moe.gov.cn/srcsite/A07/moe_743/201612/t20161202_290707.html"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http://www.moe.gov.cn/srcsite/A07/moe_743/201612/t20161202_290707.html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1AE406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2.人力资源和社会保障部《全国技工院校专业目录》</w:t>
      </w:r>
    </w:p>
    <w:p w14:paraId="177569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4428DA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https://jg.class.com.cn/cms/searchResources.htm?type=%E8%B5%84%E6%BA%90&amp;key=%E4%B8%93%E4%B8%9A%E7%9B%AE%E5%BD%95</w:t>
      </w:r>
    </w:p>
    <w:p w14:paraId="6C8540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3.教育部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关于印发《职业教育专业目录（2021年）》的通知</w:t>
      </w:r>
    </w:p>
    <w:p w14:paraId="1F59AD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0BDD3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http://www.moe.gov.cn/s78/A07/zcs_ztzl/2017_zt06/17zt06_bznr/zhijiao/</w:t>
      </w:r>
    </w:p>
    <w:sectPr>
      <w:footerReference r:id="rId3" w:type="default"/>
      <w:pgSz w:w="11906" w:h="16838"/>
      <w:pgMar w:top="1928" w:right="1531" w:bottom="1928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4C1D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B960B4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B960B4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F7B5A"/>
    <w:rsid w:val="08772D56"/>
    <w:rsid w:val="0F65034F"/>
    <w:rsid w:val="1D572307"/>
    <w:rsid w:val="1F3ED916"/>
    <w:rsid w:val="1F541854"/>
    <w:rsid w:val="21CA25B9"/>
    <w:rsid w:val="24576117"/>
    <w:rsid w:val="28D66CF6"/>
    <w:rsid w:val="29586E78"/>
    <w:rsid w:val="29B81521"/>
    <w:rsid w:val="2BBF8204"/>
    <w:rsid w:val="2CDF7839"/>
    <w:rsid w:val="33FF1ADC"/>
    <w:rsid w:val="39CD1EB9"/>
    <w:rsid w:val="52636E23"/>
    <w:rsid w:val="57DC32A7"/>
    <w:rsid w:val="59493013"/>
    <w:rsid w:val="5F276791"/>
    <w:rsid w:val="60B424AD"/>
    <w:rsid w:val="637A8043"/>
    <w:rsid w:val="639F42BD"/>
    <w:rsid w:val="6BFEEB64"/>
    <w:rsid w:val="730E7D2A"/>
    <w:rsid w:val="744912F1"/>
    <w:rsid w:val="74F370E7"/>
    <w:rsid w:val="780C2A62"/>
    <w:rsid w:val="7C06448A"/>
    <w:rsid w:val="7DBDD937"/>
    <w:rsid w:val="CBBD694A"/>
    <w:rsid w:val="D7FF6F09"/>
    <w:rsid w:val="DED794B9"/>
    <w:rsid w:val="F5BDFFDB"/>
    <w:rsid w:val="F6FAEA55"/>
    <w:rsid w:val="FB83348A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qFormat/>
    <w:uiPriority w:val="0"/>
    <w:rPr>
      <w:color w:val="6F6F6F"/>
      <w:u w:val="none"/>
    </w:rPr>
  </w:style>
  <w:style w:type="character" w:styleId="10">
    <w:name w:val="Hyperlink"/>
    <w:basedOn w:val="8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1114</Characters>
  <Lines>0</Lines>
  <Paragraphs>0</Paragraphs>
  <TotalTime>35</TotalTime>
  <ScaleCrop>false</ScaleCrop>
  <LinksUpToDate>false</LinksUpToDate>
  <CharactersWithSpaces>1114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夏丽帕</cp:lastModifiedBy>
  <cp:lastPrinted>2026-05-15T05:28:30Z</cp:lastPrinted>
  <dcterms:modified xsi:type="dcterms:W3CDTF">2026-05-15T05:28:37Z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C649C42CA1D14F8CA79EBA68D21F9382_13</vt:lpwstr>
  </property>
  <property fmtid="{D5CDD505-2E9C-101B-9397-08002B2CF9AE}" pid="4" name="KSOTemplateDocerSaveRecord">
    <vt:lpwstr>eyJoZGlkIjoiY2E4N2ZhOWNiOTZlZDNkZmQ1ZWVkYjFlZDFlNDNiOGIiLCJ1c2VySWQiOiI1NzM0NTQ0MzIifQ==</vt:lpwstr>
  </property>
</Properties>
</file>